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333" w:rsidRDefault="00234EA9" w:rsidP="00897FA6">
      <w:pPr>
        <w:ind w:right="-330"/>
        <w:jc w:val="center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316.5pt;margin-top:-55.6pt;width:165.5pt;height:27.4pt;z-index:251673600">
            <v:textbox>
              <w:txbxContent>
                <w:p w:rsidR="008275B6" w:rsidRDefault="008275B6" w:rsidP="008275B6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100432" w:rsidRPr="00DE5BC0">
        <w:rPr>
          <w:rFonts w:hint="cs"/>
          <w:b/>
          <w:bCs/>
          <w:sz w:val="36"/>
          <w:szCs w:val="36"/>
          <w:cs/>
        </w:rPr>
        <w:t>ผลการดำเนินงานสาธารณสุขตาม</w:t>
      </w:r>
      <w:r w:rsidR="00880694">
        <w:rPr>
          <w:rFonts w:hint="cs"/>
          <w:b/>
          <w:bCs/>
          <w:sz w:val="36"/>
          <w:szCs w:val="36"/>
          <w:cs/>
        </w:rPr>
        <w:t>นโยบายรัฐมนตรีว่าการกระทรวงสาธารณสุข</w:t>
      </w:r>
    </w:p>
    <w:p w:rsidR="00880694" w:rsidRPr="00DE5BC0" w:rsidRDefault="00880694" w:rsidP="00897FA6">
      <w:pPr>
        <w:ind w:right="-330"/>
        <w:jc w:val="center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Default="000A43A7" w:rsidP="00C16B28">
      <w:pPr>
        <w:ind w:left="284" w:hanging="284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8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สนับสนุนการพัฒนาระบบสุขภาพโลก (</w:t>
      </w:r>
      <w:r>
        <w:rPr>
          <w:b/>
          <w:bCs/>
          <w:sz w:val="36"/>
          <w:szCs w:val="36"/>
        </w:rPr>
        <w:t>Global health)</w:t>
      </w:r>
    </w:p>
    <w:p w:rsidR="000A43A7" w:rsidRPr="000A43A7" w:rsidRDefault="000A43A7" w:rsidP="000A43A7">
      <w:pPr>
        <w:ind w:left="709" w:hanging="425"/>
        <w:rPr>
          <w:b/>
          <w:bCs/>
          <w:cs/>
        </w:rPr>
      </w:pPr>
      <w:r w:rsidRPr="000A43A7">
        <w:rPr>
          <w:b/>
          <w:bCs/>
        </w:rPr>
        <w:t xml:space="preserve">8.1 </w:t>
      </w:r>
      <w:r w:rsidRPr="000A43A7">
        <w:rPr>
          <w:rFonts w:hint="cs"/>
          <w:b/>
          <w:bCs/>
          <w:cs/>
        </w:rPr>
        <w:t>จัดทำแผนยุทธศาสตร์เพื่อรองรับการพัฒนาสู่ประชาคมอาเซียนและประชาคมโลก พัฒนาประเทศไทยให้เป็นศูนย์กลางผลิตบุคลการสุขภาพในระดับภูมิภาค</w:t>
      </w:r>
    </w:p>
    <w:p w:rsidR="00136EAD" w:rsidRPr="00136EAD" w:rsidRDefault="00136EAD" w:rsidP="000A43A7">
      <w:pPr>
        <w:ind w:left="1134" w:hanging="1134"/>
        <w:rPr>
          <w:b/>
          <w:bCs/>
          <w:sz w:val="28"/>
          <w:szCs w:val="28"/>
          <w:cs/>
        </w:rPr>
      </w:pPr>
      <w:r w:rsidRPr="00136EAD">
        <w:rPr>
          <w:rFonts w:hint="cs"/>
          <w:b/>
          <w:bCs/>
          <w:sz w:val="28"/>
          <w:szCs w:val="28"/>
          <w:cs/>
        </w:rPr>
        <w:t xml:space="preserve">เป้าหมาย </w:t>
      </w:r>
      <w:r w:rsidRPr="00136EAD">
        <w:rPr>
          <w:b/>
          <w:bCs/>
          <w:sz w:val="28"/>
          <w:szCs w:val="28"/>
        </w:rPr>
        <w:t xml:space="preserve">: </w:t>
      </w:r>
      <w:r w:rsidR="00562BBA">
        <w:rPr>
          <w:rFonts w:hint="cs"/>
          <w:b/>
          <w:bCs/>
          <w:sz w:val="28"/>
          <w:szCs w:val="28"/>
          <w:cs/>
        </w:rPr>
        <w:t xml:space="preserve">จัดทำและดำเนินการแผนยุทธศาสตร์ด้านสุขภาพโลกและภูมิภาคอาเซียนของประเทศไทย โดยอาศัยจุดแข็งระบบสุขภาพไทยเพื่อสนับสนุนการพัฒนาเศรษฐกิจสังคมและสุขภาพของประเทศ การประกันความมั่นคงของมนุษย์ การเสริมบทบาทและภาพลักษณ์ของไทยในเวทีระหว่างประเทศ การเป็นศูนย์กลางการผลิตและพัฒนาบุคลากรสุขภาพ รวมทั้งรองรับการเป็นประชาคมอาเซียน ทั้งนี้โดยความร่วมมือระหว่างกระทรวงการต่างประเทศ กระทรวงสาธารณสุข และองค์กรด้านสุขภาพทั้งในภาครัฐและเอกชน รวมทั้งภาคประชาสังคม ทั้งนี้โดยใช้กลไกสมัชชาสุขภาพ ภายใต้ </w:t>
      </w:r>
      <w:proofErr w:type="spellStart"/>
      <w:r w:rsidR="00562BBA">
        <w:rPr>
          <w:rFonts w:hint="cs"/>
          <w:b/>
          <w:bCs/>
          <w:sz w:val="28"/>
          <w:szCs w:val="28"/>
          <w:cs/>
        </w:rPr>
        <w:t>พรบ.</w:t>
      </w:r>
      <w:proofErr w:type="spellEnd"/>
      <w:r w:rsidR="00562BBA">
        <w:rPr>
          <w:rFonts w:hint="cs"/>
          <w:b/>
          <w:bCs/>
          <w:sz w:val="28"/>
          <w:szCs w:val="28"/>
          <w:cs/>
        </w:rPr>
        <w:t>สุขภาพแห่งชาติ การพัฒนาให้ประเทศ</w:t>
      </w:r>
      <w:r w:rsidR="006321DE">
        <w:rPr>
          <w:rFonts w:hint="cs"/>
          <w:b/>
          <w:bCs/>
          <w:sz w:val="28"/>
          <w:szCs w:val="28"/>
          <w:cs/>
        </w:rPr>
        <w:t>ไทยเป็นศูนย์กลางด้านสุขภาพของภูมิภาคอย่างสมดุลและยั่งยืนนั้น พัฒนาระบบความสมดุลในการใช้ทรัพยากรด้านสุขภาพเพื่อมิให้นโยบายในการพัฒนาประเทศไทยเป็นศูนย์กลางด้านสุขภาพของภูมิภาค</w:t>
      </w:r>
      <w:r w:rsidR="00E517FB">
        <w:rPr>
          <w:rFonts w:hint="cs"/>
          <w:b/>
          <w:bCs/>
          <w:sz w:val="28"/>
          <w:szCs w:val="28"/>
          <w:cs/>
        </w:rPr>
        <w:t xml:space="preserve"> ส่งผลกระทบด้านลบต่อการบริการสุขภาพแก่คนไทยในระบบหลักประกนสุขภาพแห่งชาติ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234EA9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234EA9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234EA9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234EA9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234EA9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234EA9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Pr="00B620ED" w:rsidRDefault="005B469D" w:rsidP="009A4D19">
      <w:pPr>
        <w:pStyle w:val="a3"/>
        <w:ind w:left="0"/>
        <w:rPr>
          <w:rFonts w:cs="TH SarabunPSK"/>
          <w:b/>
          <w:bCs/>
          <w:sz w:val="16"/>
          <w:szCs w:val="16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B620ED" w:rsidRPr="009E12FF" w:rsidRDefault="00B620ED" w:rsidP="00B620ED">
      <w:pPr>
        <w:ind w:left="284"/>
      </w:pPr>
      <w:r w:rsidRPr="009E12FF">
        <w:rPr>
          <w:cs/>
        </w:rPr>
        <w:t>ชื่อผู้รายงาน</w:t>
      </w:r>
      <w:r w:rsidRPr="009E12FF">
        <w:rPr>
          <w:rFonts w:hint="cs"/>
          <w:cs/>
        </w:rPr>
        <w:t xml:space="preserve"> </w:t>
      </w:r>
      <w:r>
        <w:rPr>
          <w:rFonts w:hint="cs"/>
          <w:cs/>
        </w:rPr>
        <w:t xml:space="preserve">  </w:t>
      </w:r>
      <w:r w:rsidRPr="009E12FF">
        <w:t xml:space="preserve">: </w:t>
      </w:r>
      <w:proofErr w:type="gramStart"/>
      <w:r>
        <w:rPr>
          <w:rFonts w:hint="cs"/>
          <w:cs/>
        </w:rPr>
        <w:t>น.ส.</w:t>
      </w:r>
      <w:proofErr w:type="spellStart"/>
      <w:r>
        <w:rPr>
          <w:rFonts w:hint="cs"/>
          <w:cs/>
        </w:rPr>
        <w:t>กิร</w:t>
      </w:r>
      <w:proofErr w:type="spellEnd"/>
      <w:r>
        <w:rPr>
          <w:rFonts w:hint="cs"/>
          <w:cs/>
        </w:rPr>
        <w:t>ตา  คงเมือง</w:t>
      </w:r>
      <w:proofErr w:type="gramEnd"/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9E12FF">
        <w:rPr>
          <w:cs/>
        </w:rPr>
        <w:t xml:space="preserve">วัน/เดือน/ปี </w:t>
      </w:r>
      <w:r w:rsidRPr="009E12FF">
        <w:t xml:space="preserve">: </w:t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</w:p>
    <w:p w:rsidR="00B620ED" w:rsidRPr="00AD1EEA" w:rsidRDefault="00B620ED" w:rsidP="00B620ED">
      <w:pPr>
        <w:ind w:left="284"/>
      </w:pPr>
      <w:r w:rsidRPr="00AD1EEA">
        <w:rPr>
          <w:cs/>
        </w:rPr>
        <w:t xml:space="preserve">ตำแหน่ง </w:t>
      </w:r>
      <w:r w:rsidRPr="00AD1EEA">
        <w:tab/>
        <w:t xml:space="preserve"> : </w:t>
      </w:r>
      <w:r>
        <w:rPr>
          <w:rFonts w:hint="cs"/>
          <w:cs/>
        </w:rPr>
        <w:t>นักวิชาการสาธารณสุขชำนาญการ</w:t>
      </w:r>
      <w:r w:rsidRPr="00AD1EEA">
        <w:rPr>
          <w:rFonts w:hint="cs"/>
          <w:cs/>
        </w:rPr>
        <w:tab/>
      </w:r>
      <w:r w:rsidRPr="00AD1EEA">
        <w:rPr>
          <w:cs/>
        </w:rPr>
        <w:t xml:space="preserve">กลุ่มงาน </w:t>
      </w:r>
      <w:r w:rsidRPr="00AD1EEA">
        <w:rPr>
          <w:rFonts w:hint="cs"/>
          <w:cs/>
        </w:rPr>
        <w:t xml:space="preserve">    </w:t>
      </w:r>
      <w:r w:rsidRPr="00AD1EEA">
        <w:t>:</w:t>
      </w:r>
      <w:r w:rsidRPr="00AD1EEA">
        <w:rPr>
          <w:rFonts w:hint="cs"/>
          <w:cs/>
        </w:rPr>
        <w:t xml:space="preserve"> </w:t>
      </w:r>
      <w:r>
        <w:rPr>
          <w:rFonts w:hint="cs"/>
          <w:cs/>
        </w:rPr>
        <w:t>พัฒนายุทธศาสตร์สาธารณสุข</w:t>
      </w:r>
      <w:r w:rsidRPr="00AD1EEA">
        <w:rPr>
          <w:rFonts w:hint="cs"/>
          <w:cs/>
        </w:rPr>
        <w:t xml:space="preserve"> </w:t>
      </w:r>
    </w:p>
    <w:p w:rsidR="00F833C1" w:rsidRDefault="00B620ED" w:rsidP="00B620ED">
      <w:pPr>
        <w:ind w:left="284"/>
        <w:rPr>
          <w:cs/>
        </w:rPr>
      </w:pPr>
      <w:r w:rsidRPr="00AD1EEA">
        <w:rPr>
          <w:cs/>
        </w:rPr>
        <w:t xml:space="preserve">เบอร์โทรศัพท์ </w:t>
      </w:r>
      <w:r w:rsidRPr="00AD1EEA">
        <w:t xml:space="preserve">: </w:t>
      </w:r>
      <w:r w:rsidRPr="00AD1EEA">
        <w:rPr>
          <w:color w:val="000000" w:themeColor="text1"/>
          <w:cs/>
        </w:rPr>
        <w:t>083-630 9042</w:t>
      </w:r>
      <w:r>
        <w:t>,</w:t>
      </w:r>
      <w:r>
        <w:rPr>
          <w:color w:val="000000" w:themeColor="text1"/>
        </w:rPr>
        <w:t xml:space="preserve"> </w:t>
      </w:r>
      <w:r w:rsidRPr="00AD1EEA">
        <w:rPr>
          <w:color w:val="000000" w:themeColor="text1"/>
          <w:cs/>
        </w:rPr>
        <w:t>055-518 198</w:t>
      </w:r>
      <w:r w:rsidRPr="00AD1EEA">
        <w:rPr>
          <w:cs/>
        </w:rPr>
        <w:tab/>
      </w:r>
      <w:r w:rsidRPr="00AD1EEA">
        <w:rPr>
          <w:rFonts w:hint="cs"/>
          <w:cs/>
        </w:rPr>
        <w:tab/>
      </w:r>
      <w:r w:rsidRPr="00AD1EEA">
        <w:t>E-mail       :</w:t>
      </w:r>
      <w:r w:rsidRPr="00AD1EEA">
        <w:rPr>
          <w:rFonts w:hint="cs"/>
          <w:cs/>
        </w:rPr>
        <w:t xml:space="preserve"> </w:t>
      </w:r>
      <w:r w:rsidRPr="00AD1EEA">
        <w:t>mintra5472@hotmail.com</w:t>
      </w:r>
    </w:p>
    <w:sectPr w:rsidR="00F833C1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43B" w:rsidRDefault="004C243B" w:rsidP="00897FA6">
      <w:r>
        <w:separator/>
      </w:r>
    </w:p>
  </w:endnote>
  <w:endnote w:type="continuationSeparator" w:id="0">
    <w:p w:rsidR="004C243B" w:rsidRDefault="004C243B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43B" w:rsidRDefault="004C243B" w:rsidP="00897FA6">
      <w:r>
        <w:separator/>
      </w:r>
    </w:p>
  </w:footnote>
  <w:footnote w:type="continuationSeparator" w:id="0">
    <w:p w:rsidR="004C243B" w:rsidRDefault="004C243B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234EA9" w:rsidP="00897FA6">
        <w:pPr>
          <w:pStyle w:val="a5"/>
          <w:jc w:val="right"/>
        </w:pPr>
        <w:fldSimple w:instr=" PAGE   \* MERGEFORMAT ">
          <w:r w:rsidR="00B620ED" w:rsidRPr="00B620ED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234EA9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754FD"/>
    <w:rsid w:val="000857D5"/>
    <w:rsid w:val="000A1438"/>
    <w:rsid w:val="000A43A7"/>
    <w:rsid w:val="000B3B69"/>
    <w:rsid w:val="000C6839"/>
    <w:rsid w:val="000F3AD4"/>
    <w:rsid w:val="000F78DF"/>
    <w:rsid w:val="00100432"/>
    <w:rsid w:val="00100844"/>
    <w:rsid w:val="00104E34"/>
    <w:rsid w:val="0011230A"/>
    <w:rsid w:val="001279E5"/>
    <w:rsid w:val="00136EAD"/>
    <w:rsid w:val="0014490B"/>
    <w:rsid w:val="001518B9"/>
    <w:rsid w:val="001539BC"/>
    <w:rsid w:val="00175D8F"/>
    <w:rsid w:val="0017697E"/>
    <w:rsid w:val="00196E85"/>
    <w:rsid w:val="001B1C4B"/>
    <w:rsid w:val="001C06E1"/>
    <w:rsid w:val="001D4B5D"/>
    <w:rsid w:val="001F0D7E"/>
    <w:rsid w:val="00234EA9"/>
    <w:rsid w:val="0023670B"/>
    <w:rsid w:val="002406D5"/>
    <w:rsid w:val="00252CF8"/>
    <w:rsid w:val="00263BEA"/>
    <w:rsid w:val="002A7DCB"/>
    <w:rsid w:val="002B104A"/>
    <w:rsid w:val="002B1637"/>
    <w:rsid w:val="002B3A43"/>
    <w:rsid w:val="002C3837"/>
    <w:rsid w:val="00310C11"/>
    <w:rsid w:val="003364C3"/>
    <w:rsid w:val="003549A7"/>
    <w:rsid w:val="00387333"/>
    <w:rsid w:val="003938B4"/>
    <w:rsid w:val="003A16EF"/>
    <w:rsid w:val="003A2CAD"/>
    <w:rsid w:val="003A3FA0"/>
    <w:rsid w:val="003A5195"/>
    <w:rsid w:val="003A6E53"/>
    <w:rsid w:val="003B37F9"/>
    <w:rsid w:val="003D2359"/>
    <w:rsid w:val="003E21D9"/>
    <w:rsid w:val="003E259C"/>
    <w:rsid w:val="003E316D"/>
    <w:rsid w:val="004050C5"/>
    <w:rsid w:val="00410F46"/>
    <w:rsid w:val="0041234C"/>
    <w:rsid w:val="004220F7"/>
    <w:rsid w:val="00437EC1"/>
    <w:rsid w:val="0044073B"/>
    <w:rsid w:val="00446D39"/>
    <w:rsid w:val="004672F4"/>
    <w:rsid w:val="00490F40"/>
    <w:rsid w:val="00492115"/>
    <w:rsid w:val="0049244A"/>
    <w:rsid w:val="00492B50"/>
    <w:rsid w:val="00494915"/>
    <w:rsid w:val="004A0E96"/>
    <w:rsid w:val="004C243B"/>
    <w:rsid w:val="004F3F73"/>
    <w:rsid w:val="00514E1C"/>
    <w:rsid w:val="00530E84"/>
    <w:rsid w:val="005315F3"/>
    <w:rsid w:val="005500F9"/>
    <w:rsid w:val="00553262"/>
    <w:rsid w:val="005532D5"/>
    <w:rsid w:val="00554CA8"/>
    <w:rsid w:val="00562BBA"/>
    <w:rsid w:val="00576719"/>
    <w:rsid w:val="005836FF"/>
    <w:rsid w:val="00585958"/>
    <w:rsid w:val="005970F1"/>
    <w:rsid w:val="005B38BE"/>
    <w:rsid w:val="005B469D"/>
    <w:rsid w:val="005C4C30"/>
    <w:rsid w:val="005D53C6"/>
    <w:rsid w:val="005E7EE3"/>
    <w:rsid w:val="005F2E23"/>
    <w:rsid w:val="005F79D1"/>
    <w:rsid w:val="00630B8F"/>
    <w:rsid w:val="006321DE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3164"/>
    <w:rsid w:val="00682C03"/>
    <w:rsid w:val="006A4B88"/>
    <w:rsid w:val="006C0F2F"/>
    <w:rsid w:val="006C3DD2"/>
    <w:rsid w:val="006E0816"/>
    <w:rsid w:val="006E1B4F"/>
    <w:rsid w:val="00720E84"/>
    <w:rsid w:val="00721C87"/>
    <w:rsid w:val="00725BCE"/>
    <w:rsid w:val="0072708E"/>
    <w:rsid w:val="007412BF"/>
    <w:rsid w:val="00774334"/>
    <w:rsid w:val="0078074A"/>
    <w:rsid w:val="007A0194"/>
    <w:rsid w:val="007A421D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275B6"/>
    <w:rsid w:val="008348E3"/>
    <w:rsid w:val="008404AC"/>
    <w:rsid w:val="00853A55"/>
    <w:rsid w:val="00862BD7"/>
    <w:rsid w:val="00880015"/>
    <w:rsid w:val="00880694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C60B8"/>
    <w:rsid w:val="009D004F"/>
    <w:rsid w:val="009D1F43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64C3D"/>
    <w:rsid w:val="00A6531F"/>
    <w:rsid w:val="00A661CD"/>
    <w:rsid w:val="00A770F0"/>
    <w:rsid w:val="00A940AC"/>
    <w:rsid w:val="00A95A4A"/>
    <w:rsid w:val="00AB30CB"/>
    <w:rsid w:val="00AC1C17"/>
    <w:rsid w:val="00AC4B85"/>
    <w:rsid w:val="00AD092A"/>
    <w:rsid w:val="00AD1DA0"/>
    <w:rsid w:val="00AD3DCA"/>
    <w:rsid w:val="00AF26EB"/>
    <w:rsid w:val="00B034BD"/>
    <w:rsid w:val="00B06E47"/>
    <w:rsid w:val="00B170CD"/>
    <w:rsid w:val="00B2333F"/>
    <w:rsid w:val="00B248D0"/>
    <w:rsid w:val="00B34E6B"/>
    <w:rsid w:val="00B4058B"/>
    <w:rsid w:val="00B42515"/>
    <w:rsid w:val="00B51BAA"/>
    <w:rsid w:val="00B620ED"/>
    <w:rsid w:val="00B76BE7"/>
    <w:rsid w:val="00BA560D"/>
    <w:rsid w:val="00BD7E54"/>
    <w:rsid w:val="00BE6B20"/>
    <w:rsid w:val="00BF1527"/>
    <w:rsid w:val="00C0426B"/>
    <w:rsid w:val="00C1670D"/>
    <w:rsid w:val="00C16B28"/>
    <w:rsid w:val="00C35709"/>
    <w:rsid w:val="00C37D27"/>
    <w:rsid w:val="00C50C9E"/>
    <w:rsid w:val="00C552CF"/>
    <w:rsid w:val="00C716A4"/>
    <w:rsid w:val="00C77055"/>
    <w:rsid w:val="00C85FD8"/>
    <w:rsid w:val="00CE676B"/>
    <w:rsid w:val="00D10541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E37"/>
    <w:rsid w:val="00DB29C4"/>
    <w:rsid w:val="00DD72BF"/>
    <w:rsid w:val="00DE5BC0"/>
    <w:rsid w:val="00DE7250"/>
    <w:rsid w:val="00DE7BEF"/>
    <w:rsid w:val="00E00204"/>
    <w:rsid w:val="00E13F11"/>
    <w:rsid w:val="00E17F7F"/>
    <w:rsid w:val="00E4678C"/>
    <w:rsid w:val="00E517FB"/>
    <w:rsid w:val="00E51A48"/>
    <w:rsid w:val="00E90B79"/>
    <w:rsid w:val="00EC487E"/>
    <w:rsid w:val="00ED38EC"/>
    <w:rsid w:val="00EE1652"/>
    <w:rsid w:val="00F214FD"/>
    <w:rsid w:val="00F27713"/>
    <w:rsid w:val="00F35E13"/>
    <w:rsid w:val="00F4576A"/>
    <w:rsid w:val="00F57E5D"/>
    <w:rsid w:val="00F65296"/>
    <w:rsid w:val="00F655D2"/>
    <w:rsid w:val="00F70004"/>
    <w:rsid w:val="00F70B85"/>
    <w:rsid w:val="00F80CC7"/>
    <w:rsid w:val="00F821CC"/>
    <w:rsid w:val="00F833C1"/>
    <w:rsid w:val="00F93B26"/>
    <w:rsid w:val="00FA5CCD"/>
    <w:rsid w:val="00FC0AE6"/>
    <w:rsid w:val="00FC12C7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  <o:rules v:ext="edit">
        <o:r id="V:Rule7" type="connector" idref="#_x0000_s1091"/>
        <o:r id="V:Rule8" type="connector" idref="#_x0000_s1090"/>
        <o:r id="V:Rule9" type="connector" idref="#_x0000_s1089"/>
        <o:r id="V:Rule10" type="connector" idref="#_x0000_s1092"/>
        <o:r id="V:Rule11" type="connector" idref="#_x0000_s1093"/>
        <o:r id="V:Rule12" type="connector" idref="#_x0000_s108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142</cp:revision>
  <cp:lastPrinted>2015-01-26T07:18:00Z</cp:lastPrinted>
  <dcterms:created xsi:type="dcterms:W3CDTF">2015-01-22T05:13:00Z</dcterms:created>
  <dcterms:modified xsi:type="dcterms:W3CDTF">2015-02-26T04:28:00Z</dcterms:modified>
</cp:coreProperties>
</file>